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מה קורה לי בפנים: פסיכולוגיה של הנוער</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בטקסט ולהסיק מסקנות על השינויים במוח המתבגר, על תגובת הלחץ בגוף ועל דרכים פשוטות להירגע.</w:t>
            </w:r>
          </w:p>
          <w:p>
            <w:pPr>
              <w:bidi/>
              <w:spacing w:after="80" w:before="0"/>
            </w:pPr>
            <w:r>
              <w:rPr>
                <w:rFonts w:ascii="Arial" w:cs="Arial" w:eastAsia="Arial" w:hAnsi="Arial"/>
                <w:sz w:val="24"/>
                <w:szCs w:val="24"/>
                <w:rtl/>
              </w:rPr>
              <w:t xml:space="preserve">• לזהות את מבנה הטקסט (סיפורי, מידעי עם טבלה, טיעוני) ואת מרכיבי הטיעון: טענה, ראיה, טענת נגד והפרכה. להשתמש נכון במילות קישור.</w:t>
            </w:r>
          </w:p>
          <w:p>
            <w:pPr>
              <w:bidi/>
              <w:spacing w:after="80" w:before="0"/>
            </w:pPr>
            <w:r>
              <w:rPr>
                <w:rFonts w:ascii="Arial" w:cs="Arial" w:eastAsia="Arial" w:hAnsi="Arial"/>
                <w:sz w:val="24"/>
                <w:szCs w:val="24"/>
                <w:rtl/>
              </w:rPr>
              <w:t xml:space="preserve">• להכיר ארגז כלים להתמודדות רגשית: נשימת בטן, מתן שם לרגש, שינה, תנועה ופנייה למבוגר/ת. לגבש עמדה אישית ומנומקת לגבי מבחני אישיות.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מזג האוויר שלי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על 'מזג האוויר' של השבוע. בוחרים רק בלב, ומי שרוצה משתף/ת. מציגים את שלושת מפלסי הצלילה: פני המים, צלילה, המעמקים. לפני הקריאה מנבאים: מה לדעתכם קורה במוח כשרגש מרגיש חזק?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ראשונה: המוח בבנייה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הטקסט המידעי עם הטבלה (קליפת המוח הקדם-מצחית, מיקוד חברתי, שעון השינה, התגובה ללחץ). עוצרים בתחנת העצירה. עונים על שאלות פני המים ועל שאלה אחת מתוך הטבלה ('מה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שלוש הדקות של יותם ותרגול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הסיפור, ומסמנים בו את סימני הלחץ בגוף ואת הצעדים לפי עש״ן ד״ק. מתרגלים יחד חמישה סבבים של נשימת בטן: שאיפה עד חמש ונשיפה עד חמש. מי שלא רוצה משתתף/ת בשקט או מתבונן/ת.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מזג האוויר הרגשי וארגז הכלים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הטקסט על רגשות בגיל ההתבגרות. ממפים את הכלים לפי גש״ר מאח״ד על הלוח. משחק קצר בזוגות: 'צעד שבונה את המוח או מלכודת ששוחקת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ארבע אותיות עליכם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המאמר הטיעוני. בזוגות מאתרים את הטענה, את הראיה (המחקר מ-1989), את טענת הנגד ואת ההפרכה. דיון קצר: סולם או קופסה? כל אחד ואחת מגבשים עמדה ומנמקים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ממלאים כרטיס יציאה. תזכורת למי פונים כשמשהו מעיק: יועצת, מחנך/ת, נאמני החוסן המורים או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את הגרסה המתאימה לכיתה ועונים על שלוש שאלות פני המים. מתרגלים פעם אחת יחד נשימת בטן: חמש בשאיפה וחמש בנשיפה. מסיימים בשאלת דיון אחת ('אמיץ זה לא בלי פחד' או 'סולם או קופסה?') ובתזכורת שמבוגר/ת שמקשיב/ה הוא חלק מארגז הכלים.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אילו הייתם צריכים לתאר את 'מזג האוויר' של השבוע שלכם – שמש, עננים, סופה או קשת – מה הייתם בוחרים? (אפשר לבחור רק בלב, בלי לשתף.) ומה לדעתכם קורה במוח כשרגש מרגיש חזק במיוחד?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מבפנים: גש״ר מאח״ד • עש״ן ד״ק • מעש״ה</w:t>
            </w:r>
          </w:p>
          <w:p>
            <w:pPr>
              <w:bidi/>
              <w:spacing w:after="80" w:before="0"/>
            </w:pPr>
            <w:r>
              <w:rPr>
                <w:rFonts w:ascii="Arial" w:cs="Arial" w:eastAsia="Arial" w:hAnsi="Arial"/>
                <w:sz w:val="24"/>
                <w:szCs w:val="24"/>
                <w:rtl/>
              </w:rPr>
              <w:t xml:space="preserve">עש״ן ד״ק מופיע כסדר הצעדים של יותם: עוצר, מכווץ ומשחרר שרירים, נושם לאט לבטן, אומר לעצמו 'הפחד לא אומר שאני לא מסוגל' וצועד צעד קטן קדימה. גש״ר מאח״ד הוא מפת ארגז הכלים במזג האוויר הרגשי: גוף (נשימה, תנועה), שכל (מה הרגש רוצה לומר), רגש (לתת לו שם), אמונה וערכים, חברה (חבר/ה או מבוגר/ת) ודמיון (לדמיין את עצמי מצליח/ה). מעש״ה מתאים כשחבר או חברה לחוצים: מחויבות ('אני כאן איתך'), עידוד לצעד אחד קטן, שאלות ('מה קרה? מה עוזר לך?') והבניית רצף (מה היה, מה עכשיו, מה הלאה). הלב דופק, הידיים מזיעות והנאום בעוד שלוש דקות? גם ליותם זה קרה. עש״ן ד״ק: עוצרים ואומרים "עצור!", מכווצים ומשחררים כתפיים, נושמים לבטן – חמש פנימה וחמש החוצה, דיבור עצמי – "הפחד לא אומר שאני לא מסוגל/ת", וקדימה – צעד קטן אחד. ובארגז הכלים גם גש״ר מאח״ד: גוף, שכל, רגש, חברה ודמיון. וכשמשהו מעיק לאורך זמן – פונים ליועצת או למבוגר/ת משמעותי/ת.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טיפ ליועצת: תאמו את השיעור עם יועצת בית הספר מראש. אם תלמיד או תלמידה משתפים מצוקה, הודו להם על השיתוף והקשיבו בלי לשפוט. אל תאבחנו ואל תבטיחו סודיות, והעבירו את המידע ליועצת עוד באותו יום. אפשרו לכל אחד ואחת 'לדלג' על שאלות אישיות, והציעו תמיד לכתוב על דמות. זכרו: זו תמיכה ולא טיפול. הדגישו שרגשות חזקים, לחץ, פחד ושינה מאוחרת הם נורמליים ונפוצים בגיל הזה, ושמבוגר/ת שמקשיב/ה הוא חלק מארגז הכלים. אל תשתמשו בתוויות קליניות כדי לתאר תלמידים ותלמידות, ואל תעירו על מראה או על גוף.</w:t>
            </w:r>
          </w:p>
          <w:p>
            <w:pPr>
              <w:bidi/>
              <w:spacing w:after="80" w:before="0"/>
            </w:pPr>
            <w:r>
              <w:rPr>
                <w:rFonts w:ascii="Arial" w:cs="Arial" w:eastAsia="Arial" w:hAnsi="Arial"/>
                <w:sz w:val="24"/>
                <w:szCs w:val="24"/>
                <w:rtl/>
              </w:rPr>
              <w:t xml:space="preserve">• דיוק עובדתי: לפי ההערכות המקובלות, המוח ממשיך להבשיל עד אמצע–סוף שנות העשרים, וקליפת המוח הקדם-מצחית היא מהאזורים האחרונים להבשיל. הימנעו מ'בגיל 25 בדיוק'. מחקר הדמיית מוח גדול מ-2025 הציע שהחיווט במוח ממשיך להשתנות גם בתחילת שנות השלושים. המחקר ממשיך להתעדכן (לוודא). על השינה: הורמון השינה מתחיל לעלות מאוחר יותר בערב (בערך שעתיים אחרי ילדים) ונשאר גבוה עד מאוחר יותר בבוקר. בני נוער צריכים כ-8 עד 10 שעות שינה. על המחקר מ-1989: שני חוקרי אישיות, 468 משתתפים ומשתתפות בני 19 עד 93. ארבעה מסולמות המבחן תואמים ארבעה מחמשת הממדים, ולא נמצאה תמיכה ב'טיפוסים' נפרדים.</w:t>
            </w:r>
          </w:p>
          <w:p>
            <w:pPr>
              <w:bidi/>
              <w:spacing w:after="80" w:before="0"/>
            </w:pPr>
            <w:r>
              <w:rPr>
                <w:rFonts w:ascii="Arial" w:cs="Arial" w:eastAsia="Arial" w:hAnsi="Arial"/>
                <w:sz w:val="24"/>
                <w:szCs w:val="24"/>
                <w:rtl/>
              </w:rPr>
              <w:t xml:space="preserve">• אסטרטגיית קריאה בשלושה שלבים. לפני הקריאה: ניבוי לפי הכותרת, הפעלת ידע קודם והצגת מטרת הקריאה. במהלך הקריאה: עצירה בתחנות העצירה, סימון סימני גוף או ראיות, וקריאה חוזרת של הפסקה הרלוונטית כשטועים. אחרי הקריאה: מעבר בין שלושת המפלסים, מפני המים (מה כתוב) דרך מתחת למים (מה בין השורות) ועד המעמקים (מה אני חושב/ת ואיך זה מתחבר אליי).</w:t>
            </w:r>
          </w:p>
          <w:p>
            <w:pPr>
              <w:bidi/>
              <w:spacing w:after="80" w:before="0"/>
            </w:pPr>
            <w:r>
              <w:rPr>
                <w:rFonts w:ascii="Arial" w:cs="Arial" w:eastAsia="Arial" w:hAnsi="Arial"/>
                <w:sz w:val="24"/>
                <w:szCs w:val="24"/>
                <w:rtl/>
              </w:rPr>
              <w:t xml:space="preserve">• מבחני אישיות: הציגו אותם בהגינות. הם כיף, פותחי שיחה ורגע של התבוננות עצמית, אבל לא מדע שקובע מי אתם, ולא בסיס לבחירת חברים, עבודה או מגמת לימוד. אנשים משתנים. אל תכפו עמדה; בקשו מכל תלמיד ותלמידה לנסח עמדה משלהם ולנמק אותה בראיות.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פסקת עמדה מנומקת: עמדה ברורה, שני נימוקים מהטקסט ומהטבלה (למשל: שעון השינה נדחה, ולכן שגרת שינה קבועה עוזרת; קליפת המוח הקדם-מצחית עוד מבשילה, ולכן כדאי לעצור שנייה ולתכנן מראש), ומשפט סיכום. אפשר לכתוב על בני נוער באופן כללי או על דמות, ולא חובה לשתף. פני המים: המוח מבשיל עד אמצע–סוף שנות העשרים. הורמון השינה מתחיל לעלות מאוחר יותר בערב ונשאר גבוה עד מאוחר יותר בבוקר.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עד אמצע–סוף שנות העשרים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הוא מתחיל לעלות מאוחר יותר בערב ונשאר גבוה עד מאוחר יותר בבוקר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מיקוד חברתי חזק יחד עם קליפת מוח שעוד מתבגרת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שגרת שינה קבועה גם בסוף שבוע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„זה ביולוגיה, לא עצלנות…”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לישון באותן שעות בערך, גם בסוף שבוע ← ✅ צעד שבונה את המוח; לגלול בטלפון במיטה עד שהעיניים נסגרות ← 🚩 מלכודת ששוחקת אותו; להתחיל ללמוד נגינה או שפה חדשה ← ✅ צעד שבונה את המוח; להישאר ערים עד שלוש לפני יום מבחנים ← 🚩 מלכודת ששוחקת אותו; דקת נשימת בטן לפני מבחן קשה ← ✅ צעד שבונה את המוח; לשתף מבוגר/ת שסומכים עליו/ה כשמשהו לוחץ ← ✅ צעד שבונה את המוח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חשוב ומועיל מאוד</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מה קורה לי בפנים: פסיכולוגיה של הנוער</w:t>
      </w:r>
    </w:p>
    <w:p>
      <w:pPr>
        <w:bidi/>
        <w:spacing w:after="200" w:before="0"/>
      </w:pPr>
      <w:r>
        <w:rPr>
          <w:rFonts w:ascii="Arial" w:cs="Arial" w:eastAsia="Arial" w:hAnsi="Arial"/>
          <w:color w:val="4A4560"/>
          <w:sz w:val="26"/>
          <w:szCs w:val="26"/>
          <w:rtl/>
        </w:rPr>
        <w:t xml:space="preserve">המוח המתבגר בבנייה, שלוש הדקות של יותם לפני הנאום, מזג האוויר הרגשי, והשאלה הגדולה: האם מבחן אישיות יודע מי אתם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קליפת המוח הקדם-מצחית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אזור במוח מאחורי המצח, שאחראי על תכנון ועל קבלת החלטות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דחפים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רצון פתאומי לעשות משהו מיד, בלי לחשוב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מלטונין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הורמון שגורם לנו להרגיש עייפים ולרצות לישון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להבשיל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להתפתח עד הסוף, להיות מוכן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נטילת סיכונים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עשייה של משהו שאולי לא יצליח או שיש בו סכנה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קליפת המוח הקדם-מצחית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אזור במוח מאחורי המצח, שאחראי על תכנון ועל קבלת החלטות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דחפים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רצון פתאומי לעשות משהו מיד, בלי לחשוב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מלטונין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הורמון שגורם לנו להרגיש עייפים ולרצות לישון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להבשיל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להתפתח עד הסוף, להיות מוכן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נטילת סיכונים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עשייה של משהו שאולי לא יצליח או שיש בו סכנה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כוונון עדין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שיפור ודיוק קטנים, צעד אחר צעד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שווה הרים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מרגיש חשוב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שווים זהב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מועילים מאוד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המוח שלכם עדיין בבנייה</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קרה לכם שאמרתם או שלחתם משהו, ורק אחר כך חשבתם ״רגע, למה עשיתי את זה?״ מה לדעתכם קורה אז במוח?</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קליפת המוח הקדם-מצחית</w:t>
            </w:r>
            <w:r>
              <w:rPr>
                <w:rFonts w:ascii="Arial" w:cs="Arial" w:eastAsia="Arial" w:hAnsi="Arial"/>
                <w:sz w:val="24"/>
                <w:szCs w:val="24"/>
                <w:rtl/>
              </w:rPr>
              <w:t xml:space="preserve"> – אזור במוח מאחורי המצח, שאחראי על תכנון ועל קבלת החלטות</w:t>
            </w:r>
          </w:p>
          <w:p>
            <w:pPr>
              <w:bidi/>
              <w:spacing w:after="80" w:before="0"/>
            </w:pPr>
            <w:r>
              <w:rPr>
                <w:rFonts w:ascii="Arial" w:cs="Arial" w:eastAsia="Arial" w:hAnsi="Arial"/>
                <w:b/>
                <w:bCs/>
                <w:color w:val="2B1D5C"/>
                <w:sz w:val="24"/>
                <w:szCs w:val="24"/>
                <w:rtl/>
              </w:rPr>
              <w:t xml:space="preserve">דחפים</w:t>
            </w:r>
            <w:r>
              <w:rPr>
                <w:rFonts w:ascii="Arial" w:cs="Arial" w:eastAsia="Arial" w:hAnsi="Arial"/>
                <w:sz w:val="24"/>
                <w:szCs w:val="24"/>
                <w:rtl/>
              </w:rPr>
              <w:t xml:space="preserve"> – רצון פתאומי לעשות משהו מיד, בלי לחשוב</w:t>
            </w:r>
          </w:p>
          <w:p>
            <w:pPr>
              <w:bidi/>
              <w:spacing w:after="80" w:before="0"/>
            </w:pPr>
            <w:r>
              <w:rPr>
                <w:rFonts w:ascii="Arial" w:cs="Arial" w:eastAsia="Arial" w:hAnsi="Arial"/>
                <w:b/>
                <w:bCs/>
                <w:color w:val="2B1D5C"/>
                <w:sz w:val="24"/>
                <w:szCs w:val="24"/>
                <w:rtl/>
              </w:rPr>
              <w:t xml:space="preserve">מלטונין</w:t>
            </w:r>
            <w:r>
              <w:rPr>
                <w:rFonts w:ascii="Arial" w:cs="Arial" w:eastAsia="Arial" w:hAnsi="Arial"/>
                <w:sz w:val="24"/>
                <w:szCs w:val="24"/>
                <w:rtl/>
              </w:rPr>
              <w:t xml:space="preserve"> – הורמון שגורם לנו להרגיש עייפים ולרצות לישון</w:t>
            </w:r>
          </w:p>
          <w:p>
            <w:pPr>
              <w:bidi/>
              <w:spacing w:after="80" w:before="0"/>
            </w:pPr>
            <w:r>
              <w:rPr>
                <w:rFonts w:ascii="Arial" w:cs="Arial" w:eastAsia="Arial" w:hAnsi="Arial"/>
                <w:b/>
                <w:bCs/>
                <w:color w:val="2B1D5C"/>
                <w:sz w:val="24"/>
                <w:szCs w:val="24"/>
                <w:rtl/>
              </w:rPr>
              <w:t xml:space="preserve">להבשיל</w:t>
            </w:r>
            <w:r>
              <w:rPr>
                <w:rFonts w:ascii="Arial" w:cs="Arial" w:eastAsia="Arial" w:hAnsi="Arial"/>
                <w:sz w:val="24"/>
                <w:szCs w:val="24"/>
                <w:rtl/>
              </w:rPr>
              <w:t xml:space="preserve"> – להתפתח עד הסוף, להיות מוכן</w:t>
            </w:r>
          </w:p>
          <w:p>
            <w:pPr>
              <w:bidi/>
              <w:spacing w:after="80" w:before="0"/>
            </w:pPr>
            <w:r>
              <w:rPr>
                <w:rFonts w:ascii="Arial" w:cs="Arial" w:eastAsia="Arial" w:hAnsi="Arial"/>
                <w:b/>
                <w:bCs/>
                <w:color w:val="2B1D5C"/>
                <w:sz w:val="24"/>
                <w:szCs w:val="24"/>
                <w:rtl/>
              </w:rPr>
              <w:t xml:space="preserve">נטילת סיכונים</w:t>
            </w:r>
            <w:r>
              <w:rPr>
                <w:rFonts w:ascii="Arial" w:cs="Arial" w:eastAsia="Arial" w:hAnsi="Arial"/>
                <w:sz w:val="24"/>
                <w:szCs w:val="24"/>
                <w:rtl/>
              </w:rPr>
              <w:t xml:space="preserve"> – עשייה של משהו שאולי לא יצליח או שיש בו סכנה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כוונון עדין. הנה עובדה שכמעט אף אחד לא מספר לכם: המוח שלכם כבר לא גדל בגודלו, אבל הוא עדיין רחוק מלהיות מוכן. חוקרי המוח מסבירים ששנות ההתבגרות הן תקופה של 'כוונון עדין'. לפי ההערכות המקובלות, המוח ממשיך להבשיל עד אמצע–סוף שנות העשרים. כלומר, גם אם אתם כבר מרגישים גדולים, בפנים עדיין עובדים עליכם. בכוונה טובה.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הבלמים בבנייה. החלק שמסיים להיבנות מהאחרונים הוא קליפת המוח הקדם-מצחית – האזור שממש מאחורי המצח. היא אחראית על תכנון, על סידור עדיפויות, על עצירת דחפים ועל קבלת החלטות טובות. לכן קורה לפעמים שהדחף ממהר לפני התוכנית: רוצים לחשוב על משפט וכבר אמרו אותו, רוצים לחכות וכבר שלחו. זו לא 'בעיית אופי' – זו בנייה שעוד לא נגמרה.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הקול של החברים. במקביל משתנים גם האזורים החברתיים של המוח. פתאום מה שחברים וחברות חושבים מרגיש ענק, וכל הודעה בקבוצה שווה הרים. לפי חוקרי המוח, השילוב של מיקוד חברתי חזק עם קליפת מוח שעוד מתבגרת יכול להוביל לנטילת סיכונים. אבל שימו לב: סיכון הוא לא תמיד רע. לפנות לחבר/ה חדש/ה בכיתה, להציג מול הכיתה או ללמוד מיומנות חדשה – גם זה סיכון, ואלו בדיוק הסיכונים שבונים חיים.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עצרו והסתכלו בטבלה. בחרו שורה אחת שמזכירה לכם את עצמכם – או דמות שאתם מכירים מספר או מסרט. איזה רגע מסביר למה בחרתם דווקא אותה? (אפשר לחשוב רק בלב, בלי לשתף.)</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שעון השינה. ועכשיו לשינה, שהיא כמעט כל הסיפור. אצל בני נוער הורמון השינה, מלטונין, עובד אחרת: הוא מתחיל לעלות מאוחר יותר בערב ונשאר גבוה עד מאוחר יותר בבוקר. לכן בא לכם לישון מאוחר וקשה לקום – זה ביולוגיה, לא עצלנות. בני נוער צריכים בערך שמונה עד עשר שעות שינה בלילה, אבל מחקרים רבים מראים שרבים מהם לא ישנים מספיק, ואז קשה להתרכז, קשה לעצור דחפים וקשה בלימודים.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מערכת האזעקה. גם ללחץ המוח המתבגר מגיב אחרת ממוח מבוגר. לפי מחקרים, הוא נוטה להגיב ללחץ מהר יותר וחזק יותר. רגשות חזקים בגיל הזה הם דבר נפוץ ונורמלי, ולכן זיהוי מה מלחיץ אתכם ותרגול דרכי התמודדות שווים זהב. וחשוב לזכור: כשמשהו מעיק לאורך זמן או מרגיש כבד מדי – לא נשארים עם זה לבד: פונים ליועצת, למחנך/ת או למבוגר/ת משמעותי/ת שסומכים עליו/ה.</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הבשורה הטובה. המוח המתבגר הוא גם גמיש וחסון להפליא. רוב בני הנוער גדלים להיות מבוגרים בריאים, וחלק מהשינויים שקורים עכשיו דווקא בונים חוסן לטווח הארוך. ובדיוק בגלל שהמוח עדיין נבנה, הוא במיטבו ללמוד: שיעור מאתגר, ספורט, נגינה, ציור, כל חוויה חדשה – מחזקים מעגלים במוח ועוזרים לו להבשיל. המוח נבנה ממה שאנחנו מתרגלים. השאלה היא רק מה תבחרו לבנות.</w:t>
      </w:r>
    </w:p>
    <w:p>
      <w:pPr>
        <w:bidi/>
        <w:spacing w:after="60" w:before="0"/>
      </w:pPr>
      <w:r>
        <w:rPr>
          <w:rFonts w:ascii="Arial" w:cs="Arial" w:eastAsia="Arial" w:hAnsi="Arial"/>
          <w:b/>
          <w:bCs/>
          <w:color w:val="6A4AD9"/>
          <w:sz w:val="20"/>
          <w:szCs w:val="20"/>
          <w:rtl/>
        </w:rPr>
        <w:t xml:space="preserve">📊 המוח המתבגר: מה משתנה, מה זה אומר עליי ומה עוזר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משתנה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זה אומר עליי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קליפת המוח הקדם-מצחית: מהאזורים האחרונים להבשיל (לפי ההערכות, עד אמצע–סוף שנות העשרים)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לפעמים הדחף ממהר לפני התוכנית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לעצור שנייה ולהכין תוכנית מראש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מיקוד חברתי: הקול של החברים והחברות נשמע חזק במיוחד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שאחרים חושבים מרגיש ענק, ומתחשק לנסות דברים חדשים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לבחור סיכונים שבונים: להצטרף לקבוצה, להציג, ללמוד משהו חדש</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שעון השינה: המלטונין מתחיל לעלות מאוחר יותר בערב ונשאר גבוה עד מאוחר יותר בבוקר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ערים בלילה, קשה לקום בבוקר – ביולוגיה, לא עצלנות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שגרת שינה קבועה גם בסוף שבוע, ובערך שמונה עד עשר שעות שינה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מערכת התגובה ללחץ / רגשות: נוטה להגיב מהר וחזק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משימה אחת יכולה להרגיש ענקית, והרגשות חזקים – וזה נורמלי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נשימת בטן, תנועה ושיחה עם מבוגר/ת שסומכים עליו/ה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צוללים לפני המים: מחפשים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ההערכות המקובלות שמובאות בטקסט, עד מתי המוח ממשיך להבשיל?</w:t>
      </w:r>
    </w:p>
    <w:p>
      <w:pPr>
        <w:bidi/>
        <w:spacing w:after="80" w:before="0"/>
      </w:pPr>
      <w:r>
        <w:rPr>
          <w:rFonts w:ascii="Arial" w:cs="Arial" w:eastAsia="Arial" w:hAnsi="Arial"/>
          <w:sz w:val="24"/>
          <w:szCs w:val="24"/>
          <w:rtl/>
        </w:rPr>
        <w:t xml:space="preserve">(א) עד גיל 18 בדיוק        (ב) עד אמצע–סוף שנות העשרים        (ג) עד סוף בית הספר היסודי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קורה להורמון השינה, מלטונין, אצל בני נוער?</w:t>
      </w:r>
    </w:p>
    <w:p>
      <w:pPr>
        <w:bidi/>
        <w:spacing w:after="40" w:before="0"/>
      </w:pPr>
      <w:r>
        <w:rPr>
          <w:rFonts w:ascii="Arial" w:cs="Arial" w:eastAsia="Arial" w:hAnsi="Arial"/>
          <w:sz w:val="24"/>
          <w:szCs w:val="24"/>
          <w:rtl/>
        </w:rPr>
        <w:t xml:space="preserve">(א)  הוא עולה מוקדם מאוד בערב ויורד מוקדם בבוקר</w:t>
      </w:r>
    </w:p>
    <w:p>
      <w:pPr>
        <w:bidi/>
        <w:spacing w:after="40" w:before="0"/>
      </w:pPr>
      <w:r>
        <w:rPr>
          <w:rFonts w:ascii="Arial" w:cs="Arial" w:eastAsia="Arial" w:hAnsi="Arial"/>
          <w:sz w:val="24"/>
          <w:szCs w:val="24"/>
          <w:rtl/>
        </w:rPr>
        <w:t xml:space="preserve">(ב)  הוא נעלם לגמרי בגיל ההתבגרות</w:t>
      </w:r>
    </w:p>
    <w:p>
      <w:pPr>
        <w:bidi/>
        <w:spacing w:after="40" w:before="0"/>
      </w:pPr>
      <w:r>
        <w:rPr>
          <w:rFonts w:ascii="Arial" w:cs="Arial" w:eastAsia="Arial" w:hAnsi="Arial"/>
          <w:sz w:val="24"/>
          <w:szCs w:val="24"/>
          <w:rtl/>
        </w:rPr>
        <w:t xml:space="preserve">(ג)  הוא מתחיל לעלות מאוחר יותר בערב ונשאר גבוה עד מאוחר יותר בבוקר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חוקרי המוח, מה יכול להוביל בני נוער לנטילת סיכונים?</w:t>
      </w:r>
    </w:p>
    <w:p>
      <w:pPr>
        <w:bidi/>
        <w:spacing w:after="40" w:before="0"/>
      </w:pPr>
      <w:r>
        <w:rPr>
          <w:rFonts w:ascii="Arial" w:cs="Arial" w:eastAsia="Arial" w:hAnsi="Arial"/>
          <w:sz w:val="24"/>
          <w:szCs w:val="24"/>
          <w:rtl/>
        </w:rPr>
        <w:t xml:space="preserve">(א)  מיקוד חברתי חזק יחד עם קליפת מוח שעוד מתבגרת</w:t>
      </w:r>
    </w:p>
    <w:p>
      <w:pPr>
        <w:bidi/>
        <w:spacing w:after="40" w:before="0"/>
      </w:pPr>
      <w:r>
        <w:rPr>
          <w:rFonts w:ascii="Arial" w:cs="Arial" w:eastAsia="Arial" w:hAnsi="Arial"/>
          <w:sz w:val="24"/>
          <w:szCs w:val="24"/>
          <w:rtl/>
        </w:rPr>
        <w:t xml:space="preserve">(ב)  חוסר אכפתיות מוחלט לעתיד</w:t>
      </w:r>
    </w:p>
    <w:p>
      <w:pPr>
        <w:bidi/>
        <w:spacing w:after="40" w:before="0"/>
      </w:pPr>
      <w:r>
        <w:rPr>
          <w:rFonts w:ascii="Arial" w:cs="Arial" w:eastAsia="Arial" w:hAnsi="Arial"/>
          <w:sz w:val="24"/>
          <w:szCs w:val="24"/>
          <w:rtl/>
        </w:rPr>
        <w:t xml:space="preserve">(ג)  מוח שקטן בגודלו בתקופה הזו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עוזר כששעון השינה מתחיל מאוחר יותר?</w:t>
      </w:r>
    </w:p>
    <w:p>
      <w:pPr>
        <w:bidi/>
        <w:spacing w:after="40" w:before="0"/>
      </w:pPr>
      <w:r>
        <w:rPr>
          <w:rFonts w:ascii="Arial" w:cs="Arial" w:eastAsia="Arial" w:hAnsi="Arial"/>
          <w:sz w:val="24"/>
          <w:szCs w:val="24"/>
          <w:rtl/>
        </w:rPr>
        <w:t xml:space="preserve">(א)  לישון הרבה בסוף שבוע כדי 'להשלים'</w:t>
      </w:r>
    </w:p>
    <w:p>
      <w:pPr>
        <w:bidi/>
        <w:spacing w:after="40" w:before="0"/>
      </w:pPr>
      <w:r>
        <w:rPr>
          <w:rFonts w:ascii="Arial" w:cs="Arial" w:eastAsia="Arial" w:hAnsi="Arial"/>
          <w:sz w:val="24"/>
          <w:szCs w:val="24"/>
          <w:rtl/>
        </w:rPr>
        <w:t xml:space="preserve">(ב)  שגרת שינה קבועה גם בסוף שבוע</w:t>
      </w:r>
    </w:p>
    <w:p>
      <w:pPr>
        <w:bidi/>
        <w:spacing w:after="40" w:before="0"/>
      </w:pPr>
      <w:r>
        <w:rPr>
          <w:rFonts w:ascii="Arial" w:cs="Arial" w:eastAsia="Arial" w:hAnsi="Arial"/>
          <w:sz w:val="24"/>
          <w:szCs w:val="24"/>
          <w:rtl/>
        </w:rPr>
        <w:t xml:space="preserve">(ג)  להישאר ערים עד שמרגישים עייפים מאוד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המוח של בני נוער עדיין גדל בגודלו.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קליפת המוח הקדם-מצחית נמצאת ממש מאחורי המצח.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בני נוער צריכים בערך שש שעות שינה בלילה.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המוח המתבגר נוטה להגיב ללחץ מהר יותר וחזק יותר ממוח מבוגר.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דחפים   |   מלטונין   |   גמיש   |   עצלנות</w:t>
      </w:r>
    </w:p>
    <w:p>
      <w:pPr>
        <w:bidi/>
        <w:spacing w:after="80" w:before="0"/>
      </w:pPr>
      <w:r>
        <w:rPr>
          <w:rFonts w:ascii="Arial" w:cs="Arial" w:eastAsia="Arial" w:hAnsi="Arial"/>
          <w:sz w:val="24"/>
          <w:szCs w:val="24"/>
          <w:rtl/>
        </w:rPr>
        <w:t xml:space="preserve">1. קליפת המוח הקדם-מצחית אחראית גם על עצירת ______________.</w:t>
      </w:r>
    </w:p>
    <w:p>
      <w:pPr>
        <w:bidi/>
        <w:spacing w:after="80" w:before="0"/>
      </w:pPr>
      <w:r>
        <w:rPr>
          <w:rFonts w:ascii="Arial" w:cs="Arial" w:eastAsia="Arial" w:hAnsi="Arial"/>
          <w:sz w:val="24"/>
          <w:szCs w:val="24"/>
          <w:rtl/>
        </w:rPr>
        <w:t xml:space="preserve">2. הורמון השינה, ______________, מתחיל לעלות מאוחר יותר בערב.</w:t>
      </w:r>
    </w:p>
    <w:p>
      <w:pPr>
        <w:bidi/>
        <w:spacing w:after="80" w:before="0"/>
      </w:pPr>
      <w:r>
        <w:rPr>
          <w:rFonts w:ascii="Arial" w:cs="Arial" w:eastAsia="Arial" w:hAnsi="Arial"/>
          <w:sz w:val="24"/>
          <w:szCs w:val="24"/>
          <w:rtl/>
        </w:rPr>
        <w:t xml:space="preserve">3. המוח המתבגר הוא ______________ וחסון להפליא.</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צוללים עמוק יותר: מסיקים, מקשרים ובודקים איך הטקסט בנוי.</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קשה לבני נוער לקום בבוקר.</w:t>
      </w:r>
    </w:p>
    <w:p>
      <w:pPr>
        <w:bidi/>
        <w:spacing w:after="80" w:before="0"/>
      </w:pPr>
      <w:r>
        <w:rPr>
          <w:rFonts w:ascii="Arial" w:cs="Arial" w:eastAsia="Arial" w:hAnsi="Arial"/>
          <w:sz w:val="24"/>
          <w:szCs w:val="24"/>
          <w:rtl/>
        </w:rPr>
        <w:t xml:space="preserve">• סמנו בירוק את שלוש הדוגמאות לסיכונים ״שבונים חיים״.</w:t>
      </w:r>
    </w:p>
    <w:p>
      <w:pPr>
        <w:bidi/>
        <w:spacing w:after="80" w:before="0"/>
      </w:pPr>
      <w:r>
        <w:rPr>
          <w:rFonts w:ascii="Arial" w:cs="Arial" w:eastAsia="Arial" w:hAnsi="Arial"/>
          <w:sz w:val="24"/>
          <w:szCs w:val="24"/>
          <w:rtl/>
        </w:rPr>
        <w:t xml:space="preserve">• סמנו בקו את המשפט שמסביר שהקושי לקום בבוקר הוא לא עצלנות.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ההרגלים: צעד שבונה את המוח או מלכודת ששוחקת אותו?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צעד שבונה את המוח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מלכודת ששוחקת אותו</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לישון באותן שעות בערך, גם בסוף שבוע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לגלול בטלפון במיטה עד שהעיניים נסגרות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להתחיל ללמוד נגינה או שפה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להישאר ערים עד שלוש לפני יום מבחנים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דקת נשימת בטן לפני מבחן 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לשתף מבוגר/ת שסומכים עליו/ה כשמשהו לוחץ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כוונון עדין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מועילים מאוד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שווה הרים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שיפור ודיוק קטנים, צעד אחר צעד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שווים זהב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במצב הכי טוב שלו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במיטבו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מרגיש חשוב מאוד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'מערכת האזעקה' כתוב שתרגול דרכי התמודדות 'שווה זהב'. מה פירוש הביטוי?</w:t>
      </w:r>
    </w:p>
    <w:p>
      <w:pPr>
        <w:bidi/>
        <w:spacing w:after="80" w:before="0"/>
      </w:pPr>
      <w:r>
        <w:rPr>
          <w:rFonts w:ascii="Arial" w:cs="Arial" w:eastAsia="Arial" w:hAnsi="Arial"/>
          <w:sz w:val="24"/>
          <w:szCs w:val="24"/>
          <w:rtl/>
        </w:rPr>
        <w:t xml:space="preserve">(א) עולה הרבה כסף        (ב) חשוב ומועיל מאוד        (ג) נוצץ ויפה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כתבו שלושה מצבים מחיי בני נוער. לכל מצב כתבו מה הדחף אומר לעשות ומה התוכנית אומרת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המצב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הדחף אומר...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התוכנית אומרת...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מגיעים למעמקים: מביעים דעה, יוצרים ומתחברים לעצמכם.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לעשות או לחשוב ברגע הזה, כדי שה״בלמים״ יעבדו לפני שהיא שולחת?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ההודעה שכמעט נשלחה</w:t>
            </w:r>
          </w:p>
          <w:p>
            <w:pPr>
              <w:bidi/>
              <w:spacing w:after="80" w:before="0"/>
            </w:pPr>
            <w:r>
              <w:rPr>
                <w:rFonts w:ascii="Arial" w:cs="Arial" w:eastAsia="Arial" w:hAnsi="Arial"/>
                <w:sz w:val="24"/>
                <w:szCs w:val="24"/>
                <w:rtl/>
              </w:rPr>
              <w:t xml:space="preserve">נועה בת 14 ראתה בקבוצת הכיתה הודעה שנראתה לה כמו לעג עליה. האצבעות שלה כבר התחילו להקליד תשובה חריפה. היא זכרה שהדחף לפעמים ממהר לפני התוכנית.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יש אנשים שאומרים: 'בני נוער פשוט עצלנים בבוקר'. האם אתם מסכימים או לא מסכימים? כתבו פסקת טיעון (6–8 שורות): פתחו במשפט עמדה ברור, בססו אותו על שתי ראיות מהטקסט או מהטבלה (למשל על שעון השינה ועל מספר שעות השינה שבני נוער צריכים), השתמשו לפחות בשתי מילות קישור (כי, לכן, אולם, בנוסף), וסיימו בהצעה אחת למבוגרים או לבני נוער. אפשר לכתוב בלי לשתף דבר אישי.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נער/ה שצריך/ה להציג מחר מול הכיתה, והלב כבר דופק חזק. כתבו מה הדמות עושה לפי עש״ן ד״ק: עוצרת, מכווצת ומשחררת שרירים, נושמת לאט, אומרת לעצמה משפט מחזק, וממשיכה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יותם אמר: 'אמיץ זה לא בלי פחד. אמיץ זה לעלות עם הפחד.' האם אתם מסכימים ומסכימות עם המשפט? אפשר לענות בעזרת דוגמה מסיפור, מסרט או מדמות שאתם מכירים, ולא חייבים לשתף רגע אישי.</w:t>
      </w:r>
    </w:p>
    <w:p>
      <w:pPr>
        <w:bidi/>
        <w:spacing w:after="80" w:before="0"/>
      </w:pPr>
      <w:r>
        <w:rPr>
          <w:rFonts w:ascii="Arial" w:cs="Arial" w:eastAsia="Arial" w:hAnsi="Arial"/>
          <w:sz w:val="24"/>
          <w:szCs w:val="24"/>
          <w:rtl/>
        </w:rPr>
        <w:t xml:space="preserve">• הטקסט 'המוח שלכם עדיין בבנייה' טוען שסיכון הוא לא תמיד רע. אילו סיכונים 'בונים חיים', ואיך מבחינים בינם לבין סיכונים שכדאי לוותר עליהם?</w:t>
      </w:r>
    </w:p>
    <w:p>
      <w:pPr>
        <w:bidi/>
        <w:spacing w:after="80" w:before="0"/>
      </w:pPr>
      <w:r>
        <w:rPr>
          <w:rFonts w:ascii="Arial" w:cs="Arial" w:eastAsia="Arial" w:hAnsi="Arial"/>
          <w:sz w:val="24"/>
          <w:szCs w:val="24"/>
          <w:rtl/>
        </w:rPr>
        <w:t xml:space="preserve">• אם רגשות הם כמו מזג אוויר, מה אפשר לעשות כשמגיעה 'סופה'? איזו מגירה בארגז הכלים (גוף, שכל, רגש, אמונה וערכים, חברה, דמיון) נראית לכם הכי שימושית, ולמה?</w:t>
      </w:r>
    </w:p>
    <w:p>
      <w:pPr>
        <w:bidi/>
        <w:spacing w:after="80" w:before="0"/>
      </w:pPr>
      <w:r>
        <w:rPr>
          <w:rFonts w:ascii="Arial" w:cs="Arial" w:eastAsia="Arial" w:hAnsi="Arial"/>
          <w:sz w:val="24"/>
          <w:szCs w:val="24"/>
          <w:rtl/>
        </w:rPr>
        <w:t xml:space="preserve">• האם מבחן ארבע האותיות הפופולרי יכול לעזור לנו להכיר את עצמנו, או שהוא עלול להדביק לנו תווית? מתי תוצאה של מבחן כזה היא בסיס לשיחה, ומתי היא כבר 'גזר דין'? גבשו עמדה משלכם ונמקו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מוח כמו אתר בנייה: סמנו את ״הבלמים בבנייה״, את ״הקול של החברים״ ואת ״שעון השינה״, והוסיפו לכל אזור שלט קצר.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לפעמים הדחף ממהר לפני התוכנית.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סיכון שבונה לבין סיכון שמסכן.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לבסס טענה על ראיה מהטקסט, למשל על שעון השינה.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מה קורה לי בפנים: פסיכולוגיה של הנוער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עובדה אחת חדשה שלמדתי על המוח המתבגר:</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סיכון שבונה שהייתי רוצה לנסות: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שינוי קטן אחד שאפשר לעשות בשגרת השינה: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מה קורה לי בפנים: פסיכולוגיה של הנוער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קורה לי בפנים: פסיכולוגיה של הנוער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קורה לי בפנים: פסיכולוגיה של הנוער – חוברת תלמיד – חט״ב</dc:title>
  <dc:creator>רוית ראש בן ישי</dc:creator>
  <cp:lastModifiedBy>Un-named</cp:lastModifiedBy>
  <cp:revision>1</cp:revision>
  <dcterms:created xsi:type="dcterms:W3CDTF">2026-10-31T16:01:22.322Z</dcterms:created>
  <dcterms:modified xsi:type="dcterms:W3CDTF">2026-10-31T16:01:22.322Z</dcterms:modified>
</cp:coreProperties>
</file>

<file path=docProps/custom.xml><?xml version="1.0" encoding="utf-8"?>
<Properties xmlns="http://schemas.openxmlformats.org/officeDocument/2006/custom-properties" xmlns:vt="http://schemas.openxmlformats.org/officeDocument/2006/docPropsVTypes"/>
</file>